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53B9A" w:rsidRDefault="00053B9A">
      <w:pPr>
        <w:jc w:val="center"/>
        <w:rPr>
          <w:b/>
          <w:sz w:val="32"/>
          <w:szCs w:val="32"/>
        </w:rPr>
      </w:pPr>
    </w:p>
    <w:p w14:paraId="4F1392DC" w14:textId="505FB363" w:rsidR="006D76FC" w:rsidRPr="006D76FC" w:rsidRDefault="006D76FC" w:rsidP="006D76FC">
      <w:pPr>
        <w:spacing w:line="360" w:lineRule="auto"/>
        <w:jc w:val="center"/>
        <w:rPr>
          <w:b/>
          <w:bCs/>
          <w:sz w:val="24"/>
          <w:szCs w:val="24"/>
          <w:highlight w:val="white"/>
          <w:u w:val="single"/>
        </w:rPr>
      </w:pPr>
      <w:r w:rsidRPr="006D76FC">
        <w:rPr>
          <w:b/>
          <w:bCs/>
          <w:sz w:val="24"/>
          <w:szCs w:val="24"/>
          <w:highlight w:val="white"/>
          <w:u w:val="single"/>
        </w:rPr>
        <w:t>NOTA MODELO – SOLICITUD ALTA DE MONITOREO</w:t>
      </w:r>
    </w:p>
    <w:p w14:paraId="11143C73" w14:textId="77777777" w:rsidR="006D76FC" w:rsidRDefault="006D76FC" w:rsidP="00AD29F2">
      <w:pPr>
        <w:spacing w:line="360" w:lineRule="auto"/>
        <w:jc w:val="both"/>
        <w:rPr>
          <w:sz w:val="24"/>
          <w:szCs w:val="24"/>
          <w:highlight w:val="white"/>
        </w:rPr>
      </w:pPr>
    </w:p>
    <w:p w14:paraId="6086D023" w14:textId="77777777" w:rsidR="00350381" w:rsidRDefault="00350381" w:rsidP="006D76FC">
      <w:pPr>
        <w:spacing w:line="360" w:lineRule="auto"/>
        <w:jc w:val="right"/>
        <w:rPr>
          <w:sz w:val="24"/>
          <w:szCs w:val="24"/>
          <w:highlight w:val="white"/>
        </w:rPr>
      </w:pPr>
    </w:p>
    <w:p w14:paraId="3F5B753F" w14:textId="694A4004" w:rsidR="006D76FC" w:rsidRDefault="006D76FC" w:rsidP="006D76FC">
      <w:pPr>
        <w:spacing w:line="360" w:lineRule="auto"/>
        <w:jc w:val="right"/>
        <w:rPr>
          <w:sz w:val="24"/>
          <w:szCs w:val="24"/>
          <w:highlight w:val="white"/>
        </w:rPr>
      </w:pPr>
      <w:r w:rsidRPr="006D76FC">
        <w:rPr>
          <w:sz w:val="24"/>
          <w:szCs w:val="24"/>
          <w:highlight w:val="white"/>
        </w:rPr>
        <w:t xml:space="preserve">…………………, …… de………..del año……………. </w:t>
      </w:r>
    </w:p>
    <w:p w14:paraId="4D3A3519" w14:textId="77777777" w:rsidR="006D76FC" w:rsidRDefault="006D76FC" w:rsidP="00AD29F2">
      <w:pPr>
        <w:spacing w:line="360" w:lineRule="auto"/>
        <w:jc w:val="both"/>
        <w:rPr>
          <w:sz w:val="24"/>
          <w:szCs w:val="24"/>
          <w:highlight w:val="white"/>
        </w:rPr>
      </w:pPr>
    </w:p>
    <w:p w14:paraId="25CFF1AB" w14:textId="77777777" w:rsidR="00350381" w:rsidRDefault="00350381" w:rsidP="00AD29F2">
      <w:pPr>
        <w:spacing w:line="360" w:lineRule="auto"/>
        <w:jc w:val="both"/>
        <w:rPr>
          <w:b/>
          <w:bCs/>
          <w:sz w:val="24"/>
          <w:szCs w:val="24"/>
          <w:highlight w:val="white"/>
        </w:rPr>
      </w:pPr>
    </w:p>
    <w:p w14:paraId="5DDB2163" w14:textId="2EEBC421" w:rsidR="006D76FC" w:rsidRPr="006D76FC" w:rsidRDefault="006D76FC" w:rsidP="00AD29F2">
      <w:pPr>
        <w:spacing w:line="360" w:lineRule="auto"/>
        <w:jc w:val="both"/>
        <w:rPr>
          <w:b/>
          <w:bCs/>
          <w:sz w:val="24"/>
          <w:szCs w:val="24"/>
          <w:highlight w:val="white"/>
        </w:rPr>
      </w:pPr>
      <w:r w:rsidRPr="006D76FC">
        <w:rPr>
          <w:b/>
          <w:bCs/>
          <w:sz w:val="24"/>
          <w:szCs w:val="24"/>
          <w:highlight w:val="white"/>
        </w:rPr>
        <w:t xml:space="preserve">A la Subsecretaría de Transporte Terrestre </w:t>
      </w:r>
    </w:p>
    <w:p w14:paraId="2B7B1706" w14:textId="77777777" w:rsidR="006D76FC" w:rsidRPr="006D76FC" w:rsidRDefault="006D76FC" w:rsidP="00AD29F2">
      <w:pPr>
        <w:spacing w:line="360" w:lineRule="auto"/>
        <w:jc w:val="both"/>
        <w:rPr>
          <w:b/>
          <w:bCs/>
          <w:sz w:val="24"/>
          <w:szCs w:val="24"/>
          <w:highlight w:val="white"/>
        </w:rPr>
      </w:pPr>
      <w:r w:rsidRPr="006D76FC">
        <w:rPr>
          <w:b/>
          <w:bCs/>
          <w:sz w:val="24"/>
          <w:szCs w:val="24"/>
          <w:highlight w:val="white"/>
        </w:rPr>
        <w:t xml:space="preserve">del Ministerio de Transporte </w:t>
      </w:r>
    </w:p>
    <w:p w14:paraId="25044DD0" w14:textId="77777777" w:rsidR="006D76FC" w:rsidRPr="006D76FC" w:rsidRDefault="006D76FC" w:rsidP="00AD29F2">
      <w:pPr>
        <w:spacing w:line="360" w:lineRule="auto"/>
        <w:jc w:val="both"/>
        <w:rPr>
          <w:b/>
          <w:bCs/>
          <w:sz w:val="24"/>
          <w:szCs w:val="24"/>
          <w:highlight w:val="white"/>
        </w:rPr>
      </w:pPr>
      <w:r w:rsidRPr="006D76FC">
        <w:rPr>
          <w:b/>
          <w:bCs/>
          <w:sz w:val="24"/>
          <w:szCs w:val="24"/>
          <w:highlight w:val="white"/>
        </w:rPr>
        <w:t xml:space="preserve">Su Despacho: </w:t>
      </w:r>
    </w:p>
    <w:p w14:paraId="2D9F65D0" w14:textId="77777777" w:rsidR="006D76FC" w:rsidRDefault="006D76FC" w:rsidP="006D76FC">
      <w:pPr>
        <w:spacing w:line="360" w:lineRule="auto"/>
        <w:ind w:firstLine="720"/>
        <w:jc w:val="both"/>
        <w:rPr>
          <w:sz w:val="24"/>
          <w:szCs w:val="24"/>
          <w:highlight w:val="white"/>
        </w:rPr>
      </w:pPr>
    </w:p>
    <w:p w14:paraId="5E10B945" w14:textId="7D5546F7" w:rsidR="006D76FC" w:rsidRDefault="006D76FC" w:rsidP="006D76FC">
      <w:pPr>
        <w:spacing w:line="360" w:lineRule="auto"/>
        <w:ind w:firstLine="720"/>
        <w:jc w:val="both"/>
        <w:rPr>
          <w:sz w:val="24"/>
          <w:szCs w:val="24"/>
          <w:highlight w:val="white"/>
        </w:rPr>
      </w:pPr>
      <w:r w:rsidRPr="006D76FC">
        <w:rPr>
          <w:sz w:val="24"/>
          <w:szCs w:val="24"/>
          <w:highlight w:val="white"/>
        </w:rPr>
        <w:t xml:space="preserve">Quien suscribe (denominación y razón social) ………………………………………….., con domicilio de la sede social en la calle ...................................... N.º .............. de la localidad ………………………………. y partido de ................................................... de la Provincia de Buenos Aires, tiene el agrado de dirigirse a Ud. a los efectos de solicitarle el ALTA DE MONITOREO de los equipos de cámaras de seguridad que fueran oportunamente instalados en las unidades vehiculares que se listan en el archivo </w:t>
      </w:r>
      <w:r w:rsidRPr="00E40D51">
        <w:rPr>
          <w:bCs/>
          <w:sz w:val="24"/>
          <w:szCs w:val="24"/>
          <w:highlight w:val="white"/>
        </w:rPr>
        <w:t>“</w:t>
      </w:r>
      <w:r w:rsidR="00E40D51" w:rsidRPr="00E40D51">
        <w:rPr>
          <w:bCs/>
          <w:sz w:val="24"/>
          <w:szCs w:val="24"/>
          <w:highlight w:val="white"/>
        </w:rPr>
        <w:t>NOMINA DE UNIDADES CON CAMARA DE SEGURIDAD</w:t>
      </w:r>
      <w:r w:rsidRPr="00E40D51">
        <w:rPr>
          <w:bCs/>
          <w:sz w:val="24"/>
          <w:szCs w:val="24"/>
          <w:highlight w:val="white"/>
        </w:rPr>
        <w:t>”</w:t>
      </w:r>
      <w:r w:rsidRPr="006D76FC">
        <w:rPr>
          <w:sz w:val="24"/>
          <w:szCs w:val="24"/>
          <w:highlight w:val="white"/>
        </w:rPr>
        <w:t>, afectadas a los servicios de transporte público de pasajeros autorizados a mi representada</w:t>
      </w:r>
      <w:r w:rsidR="00E40D51">
        <w:rPr>
          <w:sz w:val="24"/>
          <w:szCs w:val="24"/>
          <w:highlight w:val="white"/>
        </w:rPr>
        <w:t>,</w:t>
      </w:r>
      <w:r w:rsidRPr="006D76FC">
        <w:rPr>
          <w:sz w:val="24"/>
          <w:szCs w:val="24"/>
          <w:highlight w:val="white"/>
        </w:rPr>
        <w:t xml:space="preserve"> y que cuyas especificaciones técnicas resultan coincidentes con las previsiones</w:t>
      </w:r>
      <w:r w:rsidR="00E40D51">
        <w:rPr>
          <w:sz w:val="24"/>
          <w:szCs w:val="24"/>
          <w:highlight w:val="white"/>
        </w:rPr>
        <w:t xml:space="preserve"> del Decreto N° 342/18</w:t>
      </w:r>
      <w:r w:rsidRPr="006D76FC">
        <w:rPr>
          <w:sz w:val="24"/>
          <w:szCs w:val="24"/>
          <w:highlight w:val="white"/>
        </w:rPr>
        <w:t xml:space="preserve"> </w:t>
      </w:r>
      <w:r w:rsidR="00E40D51">
        <w:rPr>
          <w:sz w:val="24"/>
          <w:szCs w:val="24"/>
          <w:highlight w:val="white"/>
        </w:rPr>
        <w:t xml:space="preserve">y </w:t>
      </w:r>
      <w:r w:rsidRPr="006D76FC">
        <w:rPr>
          <w:sz w:val="24"/>
          <w:szCs w:val="24"/>
          <w:highlight w:val="white"/>
        </w:rPr>
        <w:t>de las Resoluciones N°</w:t>
      </w:r>
      <w:r w:rsidR="00E40D51">
        <w:rPr>
          <w:sz w:val="24"/>
          <w:szCs w:val="24"/>
          <w:highlight w:val="white"/>
        </w:rPr>
        <w:t xml:space="preserve"> </w:t>
      </w:r>
      <w:r w:rsidRPr="006D76FC">
        <w:rPr>
          <w:sz w:val="24"/>
          <w:szCs w:val="24"/>
          <w:highlight w:val="white"/>
        </w:rPr>
        <w:t>1.578/</w:t>
      </w:r>
      <w:r w:rsidR="00E40D51">
        <w:rPr>
          <w:sz w:val="24"/>
          <w:szCs w:val="24"/>
          <w:highlight w:val="white"/>
        </w:rPr>
        <w:t>18</w:t>
      </w:r>
      <w:r w:rsidRPr="006D76FC">
        <w:rPr>
          <w:sz w:val="24"/>
          <w:szCs w:val="24"/>
          <w:highlight w:val="white"/>
        </w:rPr>
        <w:t xml:space="preserve"> y N°</w:t>
      </w:r>
      <w:r w:rsidR="00E40D51">
        <w:rPr>
          <w:sz w:val="24"/>
          <w:szCs w:val="24"/>
          <w:highlight w:val="white"/>
        </w:rPr>
        <w:t xml:space="preserve"> </w:t>
      </w:r>
      <w:r w:rsidRPr="006D76FC">
        <w:rPr>
          <w:sz w:val="24"/>
          <w:szCs w:val="24"/>
          <w:highlight w:val="white"/>
        </w:rPr>
        <w:t xml:space="preserve">10/19 del Ministerio de Seguridad de la Provincia de Buenos Aires. </w:t>
      </w:r>
    </w:p>
    <w:p w14:paraId="1F555CBD" w14:textId="77777777" w:rsidR="006D76FC" w:rsidRDefault="006D76FC" w:rsidP="006D76FC">
      <w:pPr>
        <w:spacing w:line="360" w:lineRule="auto"/>
        <w:ind w:firstLine="720"/>
        <w:jc w:val="both"/>
        <w:rPr>
          <w:sz w:val="24"/>
          <w:szCs w:val="24"/>
          <w:highlight w:val="white"/>
        </w:rPr>
      </w:pPr>
    </w:p>
    <w:p w14:paraId="5FD07B0D" w14:textId="1EC959AD" w:rsidR="006D76FC" w:rsidRDefault="006D76FC" w:rsidP="006D76FC">
      <w:pPr>
        <w:spacing w:line="360" w:lineRule="auto"/>
        <w:ind w:firstLine="720"/>
        <w:jc w:val="both"/>
        <w:rPr>
          <w:sz w:val="24"/>
          <w:szCs w:val="24"/>
          <w:highlight w:val="white"/>
        </w:rPr>
      </w:pPr>
      <w:r w:rsidRPr="006D76FC">
        <w:rPr>
          <w:sz w:val="24"/>
          <w:szCs w:val="24"/>
          <w:highlight w:val="white"/>
        </w:rPr>
        <w:t xml:space="preserve">Dicha solicitud se enmarca en el cumplimiento del inciso 6 del Anexo Único aprobado por la Resolución N°1.578/18, que prevé la convergencia de la señal de monitoreo de los mencionados equipos en la plataforma </w:t>
      </w:r>
      <w:r w:rsidR="00E40D51">
        <w:rPr>
          <w:sz w:val="24"/>
          <w:szCs w:val="24"/>
          <w:highlight w:val="white"/>
        </w:rPr>
        <w:t xml:space="preserve">específica </w:t>
      </w:r>
      <w:r w:rsidRPr="006D76FC">
        <w:rPr>
          <w:sz w:val="24"/>
          <w:szCs w:val="24"/>
          <w:highlight w:val="white"/>
        </w:rPr>
        <w:t>que administra y gestiona el Ministerio de Seguridad de la Provincia de Buenos Aires</w:t>
      </w:r>
    </w:p>
    <w:p w14:paraId="2D81F759" w14:textId="6DFADF54" w:rsidR="00E40D51" w:rsidRDefault="00E40D51" w:rsidP="006D76FC">
      <w:pPr>
        <w:spacing w:line="360" w:lineRule="auto"/>
        <w:ind w:firstLine="720"/>
        <w:jc w:val="both"/>
        <w:rPr>
          <w:sz w:val="24"/>
          <w:szCs w:val="24"/>
          <w:highlight w:val="white"/>
        </w:rPr>
      </w:pPr>
    </w:p>
    <w:p w14:paraId="4C569D17" w14:textId="3075D35B" w:rsidR="00E40D51" w:rsidRDefault="00E40D51" w:rsidP="00201F16">
      <w:pPr>
        <w:spacing w:line="360" w:lineRule="auto"/>
        <w:ind w:firstLine="720"/>
        <w:jc w:val="righ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Sin otro particular, saludo atentamente.</w:t>
      </w:r>
    </w:p>
    <w:sectPr w:rsidR="00E40D5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14716"/>
    <w:multiLevelType w:val="multilevel"/>
    <w:tmpl w:val="E0CC6DC2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5A34783"/>
    <w:multiLevelType w:val="hybridMultilevel"/>
    <w:tmpl w:val="3EF49C0A"/>
    <w:lvl w:ilvl="0" w:tplc="2C0A0017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0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0C1EF0"/>
    <w:multiLevelType w:val="hybridMultilevel"/>
    <w:tmpl w:val="580ACAD6"/>
    <w:lvl w:ilvl="0" w:tplc="C82820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2653B"/>
    <w:multiLevelType w:val="multilevel"/>
    <w:tmpl w:val="9E9E9D9A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250CBF"/>
    <w:multiLevelType w:val="hybridMultilevel"/>
    <w:tmpl w:val="0BD40AEA"/>
    <w:lvl w:ilvl="0" w:tplc="28A23844">
      <w:start w:val="2"/>
      <w:numFmt w:val="lowerLetter"/>
      <w:lvlText w:val="%1."/>
      <w:lvlJc w:val="left"/>
      <w:pPr>
        <w:ind w:left="648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B574A"/>
    <w:multiLevelType w:val="hybridMultilevel"/>
    <w:tmpl w:val="E3AA72FA"/>
    <w:lvl w:ilvl="0" w:tplc="2C0A0017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0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8745C8"/>
    <w:multiLevelType w:val="hybridMultilevel"/>
    <w:tmpl w:val="808278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4C1F4C"/>
    <w:multiLevelType w:val="hybridMultilevel"/>
    <w:tmpl w:val="D2BE3E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1020965"/>
    <w:multiLevelType w:val="multilevel"/>
    <w:tmpl w:val="495EFBBC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111BEA"/>
    <w:multiLevelType w:val="hybridMultilevel"/>
    <w:tmpl w:val="3EE65E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C7D10"/>
    <w:multiLevelType w:val="hybridMultilevel"/>
    <w:tmpl w:val="66764DD2"/>
    <w:lvl w:ilvl="0" w:tplc="070A6C7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16BDE"/>
    <w:multiLevelType w:val="multilevel"/>
    <w:tmpl w:val="22F43FB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2" w15:restartNumberingAfterBreak="0">
    <w:nsid w:val="7F790DA7"/>
    <w:multiLevelType w:val="multilevel"/>
    <w:tmpl w:val="FC503CD6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479111632">
    <w:abstractNumId w:val="0"/>
  </w:num>
  <w:num w:numId="2" w16cid:durableId="1299650710">
    <w:abstractNumId w:val="12"/>
  </w:num>
  <w:num w:numId="3" w16cid:durableId="185368334">
    <w:abstractNumId w:val="3"/>
  </w:num>
  <w:num w:numId="4" w16cid:durableId="1959026180">
    <w:abstractNumId w:val="8"/>
  </w:num>
  <w:num w:numId="5" w16cid:durableId="881287843">
    <w:abstractNumId w:val="9"/>
  </w:num>
  <w:num w:numId="6" w16cid:durableId="836843278">
    <w:abstractNumId w:val="2"/>
  </w:num>
  <w:num w:numId="7" w16cid:durableId="2096896939">
    <w:abstractNumId w:val="1"/>
  </w:num>
  <w:num w:numId="8" w16cid:durableId="468402555">
    <w:abstractNumId w:val="5"/>
  </w:num>
  <w:num w:numId="9" w16cid:durableId="1378047199">
    <w:abstractNumId w:val="7"/>
  </w:num>
  <w:num w:numId="10" w16cid:durableId="428700116">
    <w:abstractNumId w:val="6"/>
  </w:num>
  <w:num w:numId="11" w16cid:durableId="1509785001">
    <w:abstractNumId w:val="4"/>
  </w:num>
  <w:num w:numId="12" w16cid:durableId="902565436">
    <w:abstractNumId w:val="10"/>
  </w:num>
  <w:num w:numId="13" w16cid:durableId="900522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B9A"/>
    <w:rsid w:val="00050ABE"/>
    <w:rsid w:val="00053B9A"/>
    <w:rsid w:val="000643CD"/>
    <w:rsid w:val="000B63E9"/>
    <w:rsid w:val="000C2BDB"/>
    <w:rsid w:val="000C4D6D"/>
    <w:rsid w:val="000F21CA"/>
    <w:rsid w:val="00107ECB"/>
    <w:rsid w:val="001F1147"/>
    <w:rsid w:val="00201F16"/>
    <w:rsid w:val="0020278C"/>
    <w:rsid w:val="00274082"/>
    <w:rsid w:val="00285999"/>
    <w:rsid w:val="0029761B"/>
    <w:rsid w:val="002A5270"/>
    <w:rsid w:val="00321586"/>
    <w:rsid w:val="00350381"/>
    <w:rsid w:val="00381661"/>
    <w:rsid w:val="003A5AAD"/>
    <w:rsid w:val="004030BC"/>
    <w:rsid w:val="00411116"/>
    <w:rsid w:val="00443576"/>
    <w:rsid w:val="00492311"/>
    <w:rsid w:val="004A337B"/>
    <w:rsid w:val="00570DC3"/>
    <w:rsid w:val="005A309D"/>
    <w:rsid w:val="005C59FB"/>
    <w:rsid w:val="006D76FC"/>
    <w:rsid w:val="006F4DC1"/>
    <w:rsid w:val="007454FB"/>
    <w:rsid w:val="00755BDB"/>
    <w:rsid w:val="00782BEF"/>
    <w:rsid w:val="007959F4"/>
    <w:rsid w:val="00796365"/>
    <w:rsid w:val="007A0EE7"/>
    <w:rsid w:val="007A4528"/>
    <w:rsid w:val="007B0F49"/>
    <w:rsid w:val="007E69DE"/>
    <w:rsid w:val="007F3D88"/>
    <w:rsid w:val="008449A9"/>
    <w:rsid w:val="00886DE1"/>
    <w:rsid w:val="00892E3B"/>
    <w:rsid w:val="009031DD"/>
    <w:rsid w:val="0091056B"/>
    <w:rsid w:val="009249AA"/>
    <w:rsid w:val="009872BA"/>
    <w:rsid w:val="00A03ECF"/>
    <w:rsid w:val="00A32394"/>
    <w:rsid w:val="00A40075"/>
    <w:rsid w:val="00A63EA0"/>
    <w:rsid w:val="00AD29F2"/>
    <w:rsid w:val="00B01501"/>
    <w:rsid w:val="00B07651"/>
    <w:rsid w:val="00BD5286"/>
    <w:rsid w:val="00BF758A"/>
    <w:rsid w:val="00C0343C"/>
    <w:rsid w:val="00C43A95"/>
    <w:rsid w:val="00C520D1"/>
    <w:rsid w:val="00CA7588"/>
    <w:rsid w:val="00CE7C2B"/>
    <w:rsid w:val="00CF4CC1"/>
    <w:rsid w:val="00D6246D"/>
    <w:rsid w:val="00D664B2"/>
    <w:rsid w:val="00DC333A"/>
    <w:rsid w:val="00E40D51"/>
    <w:rsid w:val="00EE12DE"/>
    <w:rsid w:val="00F54325"/>
    <w:rsid w:val="00F667FB"/>
    <w:rsid w:val="00F725D1"/>
    <w:rsid w:val="00FF1206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2A54"/>
  <w15:docId w15:val="{D26295D4-DB5F-4B39-8694-C258F09C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717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styleId="Prrafodelista">
    <w:name w:val="List Paragraph"/>
    <w:basedOn w:val="Normal"/>
    <w:uiPriority w:val="34"/>
    <w:qFormat/>
    <w:rsid w:val="00717E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22BF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C22F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22F1"/>
  </w:style>
  <w:style w:type="paragraph" w:styleId="Piedepgina">
    <w:name w:val="footer"/>
    <w:basedOn w:val="Normal"/>
    <w:link w:val="PiedepginaCar"/>
    <w:uiPriority w:val="99"/>
    <w:unhideWhenUsed/>
    <w:rsid w:val="006C22F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22F1"/>
  </w:style>
  <w:style w:type="character" w:styleId="Refdecomentario">
    <w:name w:val="annotation reference"/>
    <w:basedOn w:val="Fuentedeprrafopredeter"/>
    <w:uiPriority w:val="99"/>
    <w:semiHidden/>
    <w:unhideWhenUsed/>
    <w:rsid w:val="00107E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7EC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7EC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7E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7ECB"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30BC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3A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bWhUD+S/5kPt55C6moKtobBiSA==">CgMxLjA4AHIhMXJ1MVkwRVN3Y2tORk9aZ2pOMWVVbGVRalBSTmlGZnU4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5</cp:revision>
  <cp:lastPrinted>2023-07-19T19:15:00Z</cp:lastPrinted>
  <dcterms:created xsi:type="dcterms:W3CDTF">2023-07-24T14:32:00Z</dcterms:created>
  <dcterms:modified xsi:type="dcterms:W3CDTF">2023-08-01T14:59:00Z</dcterms:modified>
</cp:coreProperties>
</file>